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9F" w:rsidRDefault="0087419F" w:rsidP="0087419F">
      <w:pPr>
        <w:pStyle w:val="PlainText"/>
      </w:pPr>
      <w:r>
        <w:t>Friday 2014-12-05</w:t>
      </w:r>
    </w:p>
    <w:p w:rsidR="0087419F" w:rsidRDefault="0087419F" w:rsidP="0087419F">
      <w:pPr>
        <w:pStyle w:val="PlainText"/>
      </w:pPr>
      <w:r>
        <w:t xml:space="preserve">The programme for Friday was to make beam and hardware related reference measurement under the final conditions found for the </w:t>
      </w:r>
      <w:proofErr w:type="spellStart"/>
      <w:r>
        <w:t>Ar</w:t>
      </w:r>
      <w:proofErr w:type="spellEnd"/>
      <w:r>
        <w:t xml:space="preserve"> ion cycle. This was done. One result was that it will lead to a minor modification of the hardware for the radial pick-up signal conditioning in the tunnel.</w:t>
      </w:r>
    </w:p>
    <w:p w:rsidR="006125EE" w:rsidRPr="0087419F" w:rsidRDefault="0087419F" w:rsidP="0087419F">
      <w:pPr>
        <w:pStyle w:val="PlainText"/>
      </w:pPr>
      <w:r>
        <w:t>Some of the setting-up time was used to make the BETS working for the ion cycle.</w:t>
      </w:r>
      <w:bookmarkStart w:id="0" w:name="_GoBack"/>
      <w:bookmarkEnd w:id="0"/>
    </w:p>
    <w:sectPr w:rsidR="006125EE" w:rsidRPr="00874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FC"/>
    <w:rsid w:val="003139FC"/>
    <w:rsid w:val="006125EE"/>
    <w:rsid w:val="008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139F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39F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139F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39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Rumolo</dc:creator>
  <cp:lastModifiedBy>Giovanni Rumolo</cp:lastModifiedBy>
  <cp:revision>2</cp:revision>
  <dcterms:created xsi:type="dcterms:W3CDTF">2014-12-15T07:38:00Z</dcterms:created>
  <dcterms:modified xsi:type="dcterms:W3CDTF">2014-12-15T07:38:00Z</dcterms:modified>
</cp:coreProperties>
</file>